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7DFB" w14:textId="7BDF804D" w:rsidR="004D3165" w:rsidRDefault="000D0250">
      <w:r>
        <w:t>Programma scholing counseling laaggeletterdheid</w:t>
      </w:r>
      <w:r w:rsidR="00CF69F4">
        <w:t xml:space="preserve"> en beperkte gezondheidsvaardigheden</w:t>
      </w:r>
    </w:p>
    <w:p w14:paraId="6A5F3895" w14:textId="620A9B19" w:rsidR="000D0250" w:rsidRDefault="000D0250"/>
    <w:p w14:paraId="4BECE84C" w14:textId="76162ADB" w:rsidR="000D0250" w:rsidRDefault="000D0250" w:rsidP="000D0250">
      <w:r>
        <w:t>1. Welkom en voorstellen – 10 minuten</w:t>
      </w:r>
    </w:p>
    <w:p w14:paraId="2822CBF8" w14:textId="22B5E047" w:rsidR="000D0250" w:rsidRDefault="000D0250" w:rsidP="000D0250">
      <w:r>
        <w:t xml:space="preserve">2. Algemene theorie </w:t>
      </w:r>
      <w:r w:rsidR="00DC6E79">
        <w:t>beperkte gezondheidsvaardigheden</w:t>
      </w:r>
      <w:r>
        <w:t xml:space="preserve"> – 60 minuten</w:t>
      </w:r>
    </w:p>
    <w:p w14:paraId="355CA078" w14:textId="724A3DC1" w:rsidR="000D0250" w:rsidRDefault="000D0250" w:rsidP="000D0250">
      <w:pPr>
        <w:pStyle w:val="Lijstalinea"/>
        <w:numPr>
          <w:ilvl w:val="0"/>
          <w:numId w:val="1"/>
        </w:numPr>
      </w:pPr>
      <w:r>
        <w:t>Kennisquiz laaggeletterdheid</w:t>
      </w:r>
    </w:p>
    <w:p w14:paraId="56089CDE" w14:textId="77777777" w:rsidR="000D0250" w:rsidRDefault="000D0250" w:rsidP="000D0250">
      <w:pPr>
        <w:pStyle w:val="Lijstalinea"/>
        <w:numPr>
          <w:ilvl w:val="0"/>
          <w:numId w:val="1"/>
        </w:numPr>
      </w:pPr>
      <w:r>
        <w:t xml:space="preserve">Achtergrondinformatie: </w:t>
      </w:r>
    </w:p>
    <w:p w14:paraId="0A8802AE" w14:textId="1F49C6F1" w:rsidR="000D0250" w:rsidRDefault="00824A47" w:rsidP="000D0250">
      <w:pPr>
        <w:pStyle w:val="Lijstalinea"/>
        <w:numPr>
          <w:ilvl w:val="0"/>
          <w:numId w:val="2"/>
        </w:numPr>
      </w:pPr>
      <w:r>
        <w:t>Herkennen</w:t>
      </w:r>
      <w:r w:rsidR="000D0250">
        <w:t xml:space="preserve"> van laaggeletterdheid</w:t>
      </w:r>
    </w:p>
    <w:p w14:paraId="1FC72923" w14:textId="7E20B33F" w:rsidR="000D0250" w:rsidRDefault="00824A47" w:rsidP="000D0250">
      <w:pPr>
        <w:pStyle w:val="Lijstalinea"/>
        <w:numPr>
          <w:ilvl w:val="0"/>
          <w:numId w:val="2"/>
        </w:numPr>
      </w:pPr>
      <w:r>
        <w:t>Het</w:t>
      </w:r>
      <w:r w:rsidR="000D0250">
        <w:t xml:space="preserve"> voeren van heldere gesprekken</w:t>
      </w:r>
    </w:p>
    <w:p w14:paraId="41877CE6" w14:textId="24C7A3EB" w:rsidR="000D0250" w:rsidRDefault="00824A47" w:rsidP="000D0250">
      <w:pPr>
        <w:pStyle w:val="Lijstalinea"/>
        <w:numPr>
          <w:ilvl w:val="0"/>
          <w:numId w:val="2"/>
        </w:numPr>
      </w:pPr>
      <w:r>
        <w:t>Eenvoudig</w:t>
      </w:r>
      <w:r w:rsidR="000D0250">
        <w:t xml:space="preserve"> voorlichtingsmateriaal</w:t>
      </w:r>
    </w:p>
    <w:p w14:paraId="19E13348" w14:textId="77777777" w:rsidR="00824A47" w:rsidRDefault="00824A47" w:rsidP="00824A47"/>
    <w:p w14:paraId="7593D6CA" w14:textId="4AB571A4" w:rsidR="00824A47" w:rsidRDefault="00824A47" w:rsidP="00824A47">
      <w:r>
        <w:t>Pauze – 15 minuten</w:t>
      </w:r>
    </w:p>
    <w:p w14:paraId="2330854A" w14:textId="77777777" w:rsidR="00824A47" w:rsidRDefault="00824A47" w:rsidP="00824A47"/>
    <w:p w14:paraId="0CEC1767" w14:textId="160A0187" w:rsidR="000D0250" w:rsidRDefault="000D0250" w:rsidP="000D0250">
      <w:r>
        <w:t xml:space="preserve">3. Intercollegiaal </w:t>
      </w:r>
      <w:r w:rsidR="00824A47">
        <w:t>– 35 min</w:t>
      </w:r>
    </w:p>
    <w:p w14:paraId="68CD6435" w14:textId="7409A314" w:rsidR="000D0250" w:rsidRDefault="000D0250" w:rsidP="000D0250">
      <w:r>
        <w:t>- waar loop je in de praktijk tegen aan</w:t>
      </w:r>
      <w:r w:rsidR="004A004C">
        <w:t xml:space="preserve"> bij counseling NIPT, ETSEO, SEO</w:t>
      </w:r>
      <w:r w:rsidR="00824A47">
        <w:t>?</w:t>
      </w:r>
    </w:p>
    <w:p w14:paraId="1C67581B" w14:textId="0AB022A8" w:rsidR="000D0250" w:rsidRDefault="000D0250" w:rsidP="000D0250">
      <w:r>
        <w:t>- hoe doe je het nu?</w:t>
      </w:r>
    </w:p>
    <w:p w14:paraId="0CE4A184" w14:textId="14352C81" w:rsidR="000D0250" w:rsidRDefault="000D0250" w:rsidP="000D0250">
      <w:r>
        <w:t xml:space="preserve">- welk voorlichtingsmateriaal gebruik je? </w:t>
      </w:r>
    </w:p>
    <w:p w14:paraId="56F916FF" w14:textId="488484AE" w:rsidR="00824A47" w:rsidRDefault="00824A47" w:rsidP="000D0250">
      <w:r>
        <w:t>4. Gezamenlijk beoordelen voorlichtingsmateriaal en ons eigen taalgebruik – 45 min</w:t>
      </w:r>
    </w:p>
    <w:p w14:paraId="2FDD9236" w14:textId="392FDF12" w:rsidR="00824A47" w:rsidRDefault="00824A47" w:rsidP="000D0250">
      <w:r>
        <w:t>5. Verbeterplan: wat kan je beter doen? Hoe ga je dat aanpakken? – 15 min</w:t>
      </w:r>
    </w:p>
    <w:p w14:paraId="4EA423A5" w14:textId="54AE68DE" w:rsidR="00824A47" w:rsidRDefault="00824A47" w:rsidP="000D0250">
      <w:r>
        <w:t>6. Afscheid</w:t>
      </w:r>
    </w:p>
    <w:p w14:paraId="5BCED39D" w14:textId="6122EEEF" w:rsidR="000D0250" w:rsidRDefault="000D0250" w:rsidP="000D0250"/>
    <w:p w14:paraId="0E331863" w14:textId="2B809B81" w:rsidR="000D0250" w:rsidRDefault="000D0250" w:rsidP="000D0250">
      <w:pPr>
        <w:pStyle w:val="Lijstalinea"/>
      </w:pPr>
    </w:p>
    <w:sectPr w:rsidR="000D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11A67"/>
    <w:multiLevelType w:val="hybridMultilevel"/>
    <w:tmpl w:val="E5C442A2"/>
    <w:lvl w:ilvl="0" w:tplc="81262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698F"/>
    <w:multiLevelType w:val="hybridMultilevel"/>
    <w:tmpl w:val="E4089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50"/>
    <w:rsid w:val="000D0250"/>
    <w:rsid w:val="004A004C"/>
    <w:rsid w:val="00824A47"/>
    <w:rsid w:val="00960749"/>
    <w:rsid w:val="00CC5815"/>
    <w:rsid w:val="00CF69F4"/>
    <w:rsid w:val="00D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AC315"/>
  <w15:chartTrackingRefBased/>
  <w15:docId w15:val="{075C790C-594E-D944-9FE9-E9363310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4" ma:contentTypeDescription="Een nieuw document maken." ma:contentTypeScope="" ma:versionID="15bc44d8914263770b31c5dcd9f41cc8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a717a1dc67da1eb340e5d0ae3ca0969b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x98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98e" ma:index="20" nillable="true" ma:displayName="Date and time" ma:indexed="true" ma:internalName="x98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8e xmlns="07c153d2-c34c-4caf-b1d9-8729ab32a587" xsi:nil="true"/>
  </documentManagement>
</p:properties>
</file>

<file path=customXml/itemProps1.xml><?xml version="1.0" encoding="utf-8"?>
<ds:datastoreItem xmlns:ds="http://schemas.openxmlformats.org/officeDocument/2006/customXml" ds:itemID="{2F0C1911-F3B5-46A6-B036-73514F745E6D}"/>
</file>

<file path=customXml/itemProps2.xml><?xml version="1.0" encoding="utf-8"?>
<ds:datastoreItem xmlns:ds="http://schemas.openxmlformats.org/officeDocument/2006/customXml" ds:itemID="{3B7A5632-C2D7-40AD-8137-EF1DA804F63F}"/>
</file>

<file path=customXml/itemProps3.xml><?xml version="1.0" encoding="utf-8"?>
<ds:datastoreItem xmlns:ds="http://schemas.openxmlformats.org/officeDocument/2006/customXml" ds:itemID="{C030FF33-3AD2-4B07-8195-B7E9EA563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Selles</dc:creator>
  <cp:keywords/>
  <dc:description/>
  <cp:lastModifiedBy>Anke Selles</cp:lastModifiedBy>
  <cp:revision>3</cp:revision>
  <dcterms:created xsi:type="dcterms:W3CDTF">2021-10-22T08:55:00Z</dcterms:created>
  <dcterms:modified xsi:type="dcterms:W3CDTF">2021-10-22T09:17:00Z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